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3E" w:rsidRDefault="009E093E" w:rsidP="009E0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9E093E" w:rsidRDefault="009E093E" w:rsidP="009E0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E093E" w:rsidRDefault="009E093E" w:rsidP="009E093E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внесения изменений в проект планировки центральной части муниципального образования "Город Архангельск" в части территории в границах ул. Урицкого и 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 xml:space="preserve">ул. Розы </w:t>
      </w:r>
      <w:proofErr w:type="spellStart"/>
      <w:r>
        <w:rPr>
          <w:sz w:val="26"/>
          <w:szCs w:val="26"/>
        </w:rPr>
        <w:t>Шаниной</w:t>
      </w:r>
      <w:proofErr w:type="spellEnd"/>
      <w:r>
        <w:rPr>
          <w:sz w:val="26"/>
          <w:szCs w:val="26"/>
        </w:rPr>
        <w:t>, ул. Смольный Буян и просп. Ломоносова площадью 14,1802 га.</w:t>
      </w:r>
    </w:p>
    <w:p w:rsidR="009E093E" w:rsidRDefault="009E093E" w:rsidP="009E093E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"12" августа 2022 года по "23" августа 2022 года</w:t>
      </w:r>
      <w:r>
        <w:rPr>
          <w:bCs/>
          <w:sz w:val="26"/>
          <w:szCs w:val="26"/>
        </w:rPr>
        <w:t xml:space="preserve">. </w:t>
      </w:r>
    </w:p>
    <w:p w:rsidR="009E093E" w:rsidRDefault="009E093E" w:rsidP="009E0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центральной части муниципального образования "Город Архангельск" в части территории в границах ул. Урицкого и ул. Розы </w:t>
      </w:r>
      <w:proofErr w:type="spellStart"/>
      <w:r>
        <w:rPr>
          <w:sz w:val="26"/>
          <w:szCs w:val="26"/>
        </w:rPr>
        <w:t>Шаниной</w:t>
      </w:r>
      <w:proofErr w:type="spellEnd"/>
      <w:r>
        <w:rPr>
          <w:sz w:val="26"/>
          <w:szCs w:val="26"/>
        </w:rPr>
        <w:t>, ул. Смольный Буян и просп. Ломоносова площадью 14,1802 га представлен:</w:t>
      </w:r>
    </w:p>
    <w:p w:rsidR="009E093E" w:rsidRDefault="009E093E" w:rsidP="009E09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9E093E" w:rsidRDefault="009E093E" w:rsidP="009E093E">
      <w:pPr>
        <w:ind w:firstLine="709"/>
        <w:jc w:val="both"/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9E093E" w:rsidRDefault="009E093E" w:rsidP="009E0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"12" августа 2022 года на официальном сайте и проводится с 08:00 12.08.2022 по 23:59 23.08.2022.</w:t>
      </w:r>
    </w:p>
    <w:p w:rsidR="009E093E" w:rsidRDefault="009E093E" w:rsidP="009E09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9E093E" w:rsidTr="009E093E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9E093E" w:rsidTr="009E093E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3E" w:rsidRDefault="009E093E" w:rsidP="009E09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9E093E" w:rsidRDefault="009E093E" w:rsidP="009E093E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9E093E" w:rsidRDefault="009E093E" w:rsidP="009E0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C17667" w:rsidRDefault="009E093E" w:rsidP="009E093E">
      <w:pPr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sectPr w:rsidR="00C17667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292950"/>
    <w:rsid w:val="00612B89"/>
    <w:rsid w:val="008D21F7"/>
    <w:rsid w:val="009E093E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2022-08-05T05:14:00Z</dcterms:created>
  <dcterms:modified xsi:type="dcterms:W3CDTF">2022-08-05T05:14:00Z</dcterms:modified>
</cp:coreProperties>
</file>